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DAE" w:rsidRPr="00F146F3" w:rsidRDefault="00C83DAE" w:rsidP="00F146F3">
      <w:pPr>
        <w:spacing w:before="100" w:beforeAutospacing="1" w:after="100" w:afterAutospacing="1" w:line="48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83DAE" w:rsidRPr="00F146F3" w:rsidRDefault="00C83DAE" w:rsidP="00F146F3">
      <w:pPr>
        <w:spacing w:before="100" w:beforeAutospacing="1" w:after="100" w:afterAutospacing="1" w:line="48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83DAE" w:rsidRPr="00F146F3" w:rsidRDefault="00C83DAE" w:rsidP="00F146F3">
      <w:pPr>
        <w:spacing w:before="100" w:beforeAutospacing="1" w:after="100" w:afterAutospacing="1" w:line="48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83DAE" w:rsidRPr="00F146F3" w:rsidRDefault="00C83DAE" w:rsidP="00F146F3">
      <w:pPr>
        <w:spacing w:before="100" w:beforeAutospacing="1" w:after="100" w:afterAutospacing="1" w:line="48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83DAE" w:rsidRPr="00F146F3" w:rsidRDefault="00C83DAE" w:rsidP="00F146F3">
      <w:pPr>
        <w:spacing w:before="100" w:beforeAutospacing="1" w:after="100" w:afterAutospacing="1" w:line="48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A625C8" w:rsidRPr="00F146F3" w:rsidRDefault="00A625C8" w:rsidP="00F146F3">
      <w:pPr>
        <w:spacing w:before="100" w:beforeAutospacing="1" w:after="100" w:afterAutospacing="1" w:line="48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F146F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John Stuart Mill</w:t>
      </w:r>
    </w:p>
    <w:p w:rsidR="00A625C8" w:rsidRPr="00F146F3" w:rsidRDefault="00A625C8" w:rsidP="00F146F3">
      <w:pPr>
        <w:tabs>
          <w:tab w:val="center" w:pos="4680"/>
          <w:tab w:val="left" w:pos="7950"/>
        </w:tabs>
        <w:spacing w:before="100" w:beforeAutospacing="1" w:after="100" w:afterAutospacing="1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46F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Professor’s Name</w:t>
      </w:r>
      <w:r w:rsidRPr="00F146F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A625C8" w:rsidRPr="00F146F3" w:rsidRDefault="00A625C8" w:rsidP="00F146F3">
      <w:pPr>
        <w:spacing w:before="100" w:beforeAutospacing="1" w:after="100" w:afterAutospacing="1" w:line="48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46F3">
        <w:rPr>
          <w:rFonts w:ascii="Times New Roman" w:hAnsi="Times New Roman" w:cs="Times New Roman"/>
          <w:color w:val="000000" w:themeColor="text1"/>
          <w:sz w:val="24"/>
          <w:szCs w:val="24"/>
        </w:rPr>
        <w:t>University</w:t>
      </w:r>
    </w:p>
    <w:p w:rsidR="00A625C8" w:rsidRPr="00F146F3" w:rsidRDefault="00A625C8" w:rsidP="00F146F3">
      <w:pPr>
        <w:spacing w:before="100" w:beforeAutospacing="1" w:after="100" w:afterAutospacing="1" w:line="48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46F3">
        <w:rPr>
          <w:rFonts w:ascii="Times New Roman" w:hAnsi="Times New Roman" w:cs="Times New Roman"/>
          <w:color w:val="000000" w:themeColor="text1"/>
          <w:sz w:val="24"/>
          <w:szCs w:val="24"/>
        </w:rPr>
        <w:t>City (State)</w:t>
      </w:r>
    </w:p>
    <w:p w:rsidR="00A625C8" w:rsidRPr="00F146F3" w:rsidRDefault="00A625C8" w:rsidP="00F146F3">
      <w:pPr>
        <w:spacing w:before="100" w:beforeAutospacing="1" w:after="100" w:afterAutospacing="1" w:line="48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46F3">
        <w:rPr>
          <w:rFonts w:ascii="Times New Roman" w:hAnsi="Times New Roman" w:cs="Times New Roman"/>
          <w:color w:val="000000" w:themeColor="text1"/>
          <w:sz w:val="24"/>
          <w:szCs w:val="24"/>
        </w:rPr>
        <w:t>Date</w:t>
      </w:r>
    </w:p>
    <w:p w:rsidR="00A625C8" w:rsidRPr="00F146F3" w:rsidRDefault="00A625C8" w:rsidP="00F146F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625C8" w:rsidRPr="00F146F3" w:rsidRDefault="00A625C8" w:rsidP="00F146F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625C8" w:rsidRPr="00F146F3" w:rsidRDefault="00A625C8" w:rsidP="00F146F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625C8" w:rsidRPr="00F146F3" w:rsidRDefault="00A625C8" w:rsidP="00F146F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625C8" w:rsidRPr="00F146F3" w:rsidRDefault="00A625C8" w:rsidP="00F146F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625C8" w:rsidRPr="00F146F3" w:rsidRDefault="00A625C8" w:rsidP="00F146F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625C8" w:rsidRPr="00F146F3" w:rsidRDefault="00A625C8" w:rsidP="00F146F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625C8" w:rsidRPr="00F146F3" w:rsidRDefault="00A625C8" w:rsidP="00F146F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625C8" w:rsidRPr="00F146F3" w:rsidRDefault="00A625C8" w:rsidP="00F146F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625C8" w:rsidRPr="00F146F3" w:rsidRDefault="00A625C8" w:rsidP="00F146F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625C8" w:rsidRPr="00F146F3" w:rsidRDefault="00A625C8" w:rsidP="00F146F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625C8" w:rsidRPr="00F146F3" w:rsidRDefault="00A625C8" w:rsidP="00F146F3">
      <w:pPr>
        <w:spacing w:after="0" w:line="48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625C8" w:rsidRPr="00F146F3" w:rsidRDefault="00A625C8" w:rsidP="00F146F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842CA" w:rsidRPr="00F146F3" w:rsidRDefault="00100534" w:rsidP="00F146F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146F3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John</w:t>
      </w:r>
      <w:bookmarkStart w:id="0" w:name="_GoBack"/>
      <w:bookmarkEnd w:id="0"/>
      <w:r w:rsidRPr="00F146F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Stuart Mill</w:t>
      </w:r>
    </w:p>
    <w:p w:rsidR="00100534" w:rsidRPr="00F146F3" w:rsidRDefault="004D387A" w:rsidP="00F146F3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46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John Stuart Mill a philosopher as seen in our research is one of the </w:t>
      </w:r>
      <w:r w:rsidRPr="00F146F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philosopher</w:t>
      </w:r>
      <w:r w:rsidR="005112A8" w:rsidRPr="00F146F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s</w:t>
      </w:r>
      <w:r w:rsidRPr="00F146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</w:t>
      </w:r>
      <w:proofErr w:type="gramStart"/>
      <w:r w:rsidRPr="00F146F3">
        <w:rPr>
          <w:rFonts w:ascii="Times New Roman" w:hAnsi="Times New Roman" w:cs="Times New Roman"/>
          <w:color w:val="000000" w:themeColor="text1"/>
          <w:sz w:val="24"/>
          <w:szCs w:val="24"/>
        </w:rPr>
        <w:t>has</w:t>
      </w:r>
      <w:proofErr w:type="gramEnd"/>
      <w:r w:rsidRPr="00F146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contributed to </w:t>
      </w:r>
      <w:r w:rsidRPr="00F146F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mo</w:t>
      </w:r>
      <w:r w:rsidR="005112A8" w:rsidRPr="00F146F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s</w:t>
      </w:r>
      <w:r w:rsidRPr="00F146F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t</w:t>
      </w:r>
      <w:r w:rsidRPr="00F146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federal laws in the life today. The texts on social, economic, and political theory </w:t>
      </w:r>
      <w:r w:rsidRPr="00F146F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ha</w:t>
      </w:r>
      <w:r w:rsidR="005112A8" w:rsidRPr="00F146F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ve</w:t>
      </w:r>
      <w:r w:rsidRPr="00F146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formed a formidable benchmark for civilization in most countries. His arguments on Principles of Political Economy which greatly contributed to the economic legislation in </w:t>
      </w:r>
      <w:r w:rsidR="005112A8" w:rsidRPr="00F146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F146F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modern</w:t>
      </w:r>
      <w:r w:rsidRPr="00F146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world was one of the leading</w:t>
      </w:r>
      <w:r w:rsidR="00F146F3" w:rsidRPr="00F146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economic textbooks for about 40</w:t>
      </w:r>
      <w:r w:rsidRPr="00F146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years</w:t>
      </w:r>
    </w:p>
    <w:p w:rsidR="004D387A" w:rsidRPr="00F146F3" w:rsidRDefault="004D387A" w:rsidP="00F146F3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46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John generally believed in human freedom however with moderation where it was seen to harm other people then he recommended legislative measures to take precedence. </w:t>
      </w:r>
      <w:r w:rsidR="00F146F3" w:rsidRPr="00F146F3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>Stuart Mill led a philosophical radical that together advocated for rationalization of the federal laws and legal institutions.</w:t>
      </w:r>
      <w:r w:rsidR="00F146F3" w:rsidRPr="00F146F3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 xml:space="preserve"> </w:t>
      </w:r>
      <w:r w:rsidR="00F146F3" w:rsidRPr="00F146F3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 xml:space="preserve">He as </w:t>
      </w:r>
      <w:r w:rsidR="00F146F3" w:rsidRPr="00F146F3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>well advocated</w:t>
      </w:r>
      <w:r w:rsidR="00F146F3" w:rsidRPr="00F146F3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 xml:space="preserve"> for the use of economic theory in political decision making</w:t>
      </w:r>
      <w:r w:rsidR="00F146F3" w:rsidRPr="00F146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3D76DB">
        <w:rPr>
          <w:rFonts w:ascii="Times New Roman" w:hAnsi="Times New Roman" w:cs="Times New Roman"/>
          <w:color w:val="000000" w:themeColor="text1"/>
          <w:sz w:val="24"/>
          <w:szCs w:val="24"/>
        </w:rPr>
        <w:t>His principles</w:t>
      </w:r>
      <w:r w:rsidRPr="00F146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suggests that humans should act without </w:t>
      </w:r>
      <w:r w:rsidR="005112A8" w:rsidRPr="00F146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F146F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impediment</w:t>
      </w:r>
      <w:r w:rsidRPr="00F146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anything so long as </w:t>
      </w:r>
      <w:r w:rsidRPr="00F146F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the</w:t>
      </w:r>
      <w:r w:rsidRPr="00F146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subject no one to harm</w:t>
      </w:r>
    </w:p>
    <w:p w:rsidR="004D387A" w:rsidRPr="00F146F3" w:rsidRDefault="004D387A" w:rsidP="00F146F3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46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His view on capital punishment </w:t>
      </w:r>
      <w:r w:rsidR="00520890" w:rsidRPr="00F146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was seen as </w:t>
      </w:r>
      <w:r w:rsidRPr="00F146F3">
        <w:rPr>
          <w:rFonts w:ascii="Times New Roman" w:hAnsi="Times New Roman" w:cs="Times New Roman"/>
          <w:color w:val="000000" w:themeColor="text1"/>
          <w:sz w:val="24"/>
          <w:szCs w:val="24"/>
        </w:rPr>
        <w:t>radical</w:t>
      </w:r>
      <w:r w:rsidR="00520890" w:rsidRPr="00F146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by critics</w:t>
      </w:r>
      <w:r w:rsidRPr="00F146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He was a great supporter of capital punishment as a means to end crime. However, he says that capital punishment should be applied </w:t>
      </w:r>
      <w:r w:rsidRPr="00F146F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equal</w:t>
      </w:r>
      <w:r w:rsidR="005112A8" w:rsidRPr="00F146F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ly</w:t>
      </w:r>
      <w:r w:rsidRPr="00F146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the measure of the crime. In addition to </w:t>
      </w:r>
      <w:r w:rsidRPr="00F146F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that</w:t>
      </w:r>
      <w:r w:rsidR="005112A8" w:rsidRPr="00F146F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,</w:t>
      </w:r>
      <w:r w:rsidRPr="00F146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 says a person may only be subjected to such punishment in case the crime committed is out of their own characters but not due to self-protection.</w:t>
      </w:r>
    </w:p>
    <w:p w:rsidR="004D387A" w:rsidRPr="00F146F3" w:rsidRDefault="004D387A" w:rsidP="00F146F3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46F3">
        <w:rPr>
          <w:rFonts w:ascii="Times New Roman" w:hAnsi="Times New Roman" w:cs="Times New Roman"/>
          <w:color w:val="000000" w:themeColor="text1"/>
          <w:sz w:val="24"/>
          <w:szCs w:val="24"/>
        </w:rPr>
        <w:t>Most philosophers find Mills reasoning on capital punishment and murder less effective since it does take some deaths with less seriousness they deserve.</w:t>
      </w:r>
      <w:r w:rsidR="00A625C8" w:rsidRPr="00F146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Mill was however against </w:t>
      </w:r>
      <w:r w:rsidR="005112A8" w:rsidRPr="00F146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A625C8" w:rsidRPr="00F146F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death</w:t>
      </w:r>
      <w:r w:rsidR="00A625C8" w:rsidRPr="00F146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penalty </w:t>
      </w:r>
      <w:r w:rsidR="00A625C8" w:rsidRPr="00F146F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a form</w:t>
      </w:r>
      <w:r w:rsidR="00A625C8" w:rsidRPr="00F146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capital punishment, he finds this against </w:t>
      </w:r>
      <w:r w:rsidR="005112A8" w:rsidRPr="00F146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A625C8" w:rsidRPr="00F146F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human</w:t>
      </w:r>
      <w:r w:rsidR="00A625C8" w:rsidRPr="00F146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625C8" w:rsidRPr="00F146F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free</w:t>
      </w:r>
      <w:r w:rsidR="005112A8" w:rsidRPr="00F146F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</w:t>
      </w:r>
      <w:r w:rsidR="00A625C8" w:rsidRPr="00F146F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will</w:t>
      </w:r>
      <w:r w:rsidR="00A625C8" w:rsidRPr="00F146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live and a less effective way for the victim to be punished. </w:t>
      </w:r>
    </w:p>
    <w:p w:rsidR="00A625C8" w:rsidRPr="00F146F3" w:rsidRDefault="00A625C8" w:rsidP="00F146F3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625C8" w:rsidRPr="00F146F3" w:rsidRDefault="00A625C8" w:rsidP="00F146F3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625C8" w:rsidRPr="00F146F3" w:rsidRDefault="00A625C8" w:rsidP="00F146F3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625C8" w:rsidRPr="00F146F3" w:rsidRDefault="008A2F59" w:rsidP="00F146F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46F3">
        <w:rPr>
          <w:rFonts w:ascii="Times New Roman" w:hAnsi="Times New Roman" w:cs="Times New Roman"/>
          <w:color w:val="000000" w:themeColor="text1"/>
          <w:sz w:val="24"/>
          <w:szCs w:val="24"/>
        </w:rPr>
        <w:t>Reference</w:t>
      </w:r>
    </w:p>
    <w:p w:rsidR="00924B60" w:rsidRDefault="00AD6091" w:rsidP="00924B60">
      <w:pPr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F146F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Mill, J. S., Robson, J. M., Priestley,</w:t>
      </w:r>
      <w:r w:rsidRPr="00F146F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F. E. L., &amp; Dryer, D. P. (1970) </w:t>
      </w:r>
      <w:r w:rsidR="002F1076" w:rsidRPr="00F146F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Collected Works of </w:t>
      </w:r>
      <w:r w:rsidR="002F1076" w:rsidRPr="00F146F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</w:r>
      <w:r w:rsidRPr="00F146F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John</w:t>
      </w:r>
    </w:p>
    <w:p w:rsidR="00A625C8" w:rsidRPr="00F146F3" w:rsidRDefault="00AD6091" w:rsidP="00924B60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F146F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Stuart Mill, Volume X, Essays on Ethics, Religion and Society</w:t>
      </w:r>
    </w:p>
    <w:sectPr w:rsidR="00A625C8" w:rsidRPr="00F146F3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0F9" w:rsidRDefault="001830F9" w:rsidP="00A625C8">
      <w:pPr>
        <w:spacing w:after="0" w:line="240" w:lineRule="auto"/>
      </w:pPr>
      <w:r>
        <w:separator/>
      </w:r>
    </w:p>
  </w:endnote>
  <w:endnote w:type="continuationSeparator" w:id="0">
    <w:p w:rsidR="001830F9" w:rsidRDefault="001830F9" w:rsidP="00A62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0F9" w:rsidRDefault="001830F9" w:rsidP="00A625C8">
      <w:pPr>
        <w:spacing w:after="0" w:line="240" w:lineRule="auto"/>
      </w:pPr>
      <w:r>
        <w:separator/>
      </w:r>
    </w:p>
  </w:footnote>
  <w:footnote w:type="continuationSeparator" w:id="0">
    <w:p w:rsidR="001830F9" w:rsidRDefault="001830F9" w:rsidP="00A625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912692108"/>
      <w:docPartObj>
        <w:docPartGallery w:val="Page Numbers (Top of Page)"/>
        <w:docPartUnique/>
      </w:docPartObj>
    </w:sdtPr>
    <w:sdtEndPr>
      <w:rPr>
        <w:noProof/>
      </w:rPr>
    </w:sdtEndPr>
    <w:sdtContent>
      <w:p w:rsidR="00A625C8" w:rsidRPr="00C83DAE" w:rsidRDefault="00A625C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83DA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83DA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83DA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3647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83DA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625C8" w:rsidRPr="00C83DAE" w:rsidRDefault="00A625C8">
    <w:pPr>
      <w:pStyle w:val="Header"/>
      <w:rPr>
        <w:rFonts w:ascii="Times New Roman" w:hAnsi="Times New Roman" w:cs="Times New Roman"/>
        <w:sz w:val="24"/>
        <w:szCs w:val="24"/>
      </w:rPr>
    </w:pPr>
    <w:r w:rsidRPr="00C83DAE">
      <w:rPr>
        <w:rFonts w:ascii="Times New Roman" w:hAnsi="Times New Roman" w:cs="Times New Roman"/>
        <w:sz w:val="24"/>
        <w:szCs w:val="24"/>
      </w:rPr>
      <w:t>Philosophy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7454C"/>
    <w:multiLevelType w:val="multilevel"/>
    <w:tmpl w:val="7E3E7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8094FBE"/>
    <w:multiLevelType w:val="hybridMultilevel"/>
    <w:tmpl w:val="FC54BD04"/>
    <w:lvl w:ilvl="0" w:tplc="B36CA7A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6DA6ED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9CFE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23EDA1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D61AF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86CD4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EAD97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BD8F9B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5284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7CA3D02"/>
    <w:multiLevelType w:val="hybridMultilevel"/>
    <w:tmpl w:val="6AFA5D4E"/>
    <w:lvl w:ilvl="0" w:tplc="D8E447D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4A0AE60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12E8078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1E6E698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6725590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02850D4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FFC22F0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B72AF24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760F778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2B2A1C45"/>
    <w:multiLevelType w:val="hybridMultilevel"/>
    <w:tmpl w:val="87347E5A"/>
    <w:lvl w:ilvl="0" w:tplc="C6985DE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950649A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A6828A6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6A64D92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280923E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8A6F8E8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4EE1A2A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D20FDE6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4CAF2B2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414D58F3"/>
    <w:multiLevelType w:val="hybridMultilevel"/>
    <w:tmpl w:val="4FEC998C"/>
    <w:lvl w:ilvl="0" w:tplc="1B7246D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E640A7C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F16DF24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186C32A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AA282B4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D1ABF20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B6AB110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E9063C4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6421424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437A5CAE"/>
    <w:multiLevelType w:val="hybridMultilevel"/>
    <w:tmpl w:val="B358E746"/>
    <w:lvl w:ilvl="0" w:tplc="1DA23E54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C4A8B6C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590FA06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426E608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2DAC3A8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49A65DC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470563C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B9AB960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F783188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564F6FF8"/>
    <w:multiLevelType w:val="hybridMultilevel"/>
    <w:tmpl w:val="A7307832"/>
    <w:lvl w:ilvl="0" w:tplc="87F8C10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62CC310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DF80652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D7E82D2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D72F4A8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2F6BC2C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E526EDA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AACB694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C16BEB4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5D4F6B53"/>
    <w:multiLevelType w:val="hybridMultilevel"/>
    <w:tmpl w:val="1A3A95CE"/>
    <w:lvl w:ilvl="0" w:tplc="8E7001E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42ED524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C94B896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00E4DB8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4344F04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CACB06A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0127FE6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524A8D0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744A53E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6C467DE5"/>
    <w:multiLevelType w:val="hybridMultilevel"/>
    <w:tmpl w:val="408EEC72"/>
    <w:lvl w:ilvl="0" w:tplc="743CAB24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6B085EE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4CC4AC6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956EBA8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8EA6752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100DEE6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AA2BC9C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1C0A03E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EC4B956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6C623F24"/>
    <w:multiLevelType w:val="hybridMultilevel"/>
    <w:tmpl w:val="FF10B904"/>
    <w:lvl w:ilvl="0" w:tplc="5D18CAD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720D74E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21AD34E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33A41D0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F5E7A14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CF65B3E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AD2957A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C685F34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2A0D714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9"/>
  </w:num>
  <w:num w:numId="5">
    <w:abstractNumId w:val="2"/>
  </w:num>
  <w:num w:numId="6">
    <w:abstractNumId w:val="5"/>
  </w:num>
  <w:num w:numId="7">
    <w:abstractNumId w:val="3"/>
  </w:num>
  <w:num w:numId="8">
    <w:abstractNumId w:val="6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M0tTCzNLAwNrU0MjBS0lEKTi0uzszPAykwrAUAN/dOACwAAAA="/>
  </w:docVars>
  <w:rsids>
    <w:rsidRoot w:val="00100534"/>
    <w:rsid w:val="00100534"/>
    <w:rsid w:val="00166A74"/>
    <w:rsid w:val="001830F9"/>
    <w:rsid w:val="002F1076"/>
    <w:rsid w:val="003D76DB"/>
    <w:rsid w:val="003F77FD"/>
    <w:rsid w:val="004B1D9A"/>
    <w:rsid w:val="004D387A"/>
    <w:rsid w:val="005112A8"/>
    <w:rsid w:val="00520890"/>
    <w:rsid w:val="00565326"/>
    <w:rsid w:val="005B07DC"/>
    <w:rsid w:val="00736478"/>
    <w:rsid w:val="008A2F59"/>
    <w:rsid w:val="00924B60"/>
    <w:rsid w:val="00A05A41"/>
    <w:rsid w:val="00A625C8"/>
    <w:rsid w:val="00AD6091"/>
    <w:rsid w:val="00C33E6D"/>
    <w:rsid w:val="00C83DAE"/>
    <w:rsid w:val="00EB3620"/>
    <w:rsid w:val="00F146F3"/>
    <w:rsid w:val="00FA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25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25C8"/>
  </w:style>
  <w:style w:type="paragraph" w:styleId="Footer">
    <w:name w:val="footer"/>
    <w:basedOn w:val="Normal"/>
    <w:link w:val="FooterChar"/>
    <w:uiPriority w:val="99"/>
    <w:unhideWhenUsed/>
    <w:rsid w:val="00A625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25C8"/>
  </w:style>
  <w:style w:type="character" w:customStyle="1" w:styleId="article-title">
    <w:name w:val="article-title"/>
    <w:basedOn w:val="DefaultParagraphFont"/>
    <w:rsid w:val="00A625C8"/>
  </w:style>
  <w:style w:type="character" w:customStyle="1" w:styleId="source">
    <w:name w:val="source"/>
    <w:basedOn w:val="DefaultParagraphFont"/>
    <w:rsid w:val="00A625C8"/>
  </w:style>
  <w:style w:type="character" w:customStyle="1" w:styleId="volume">
    <w:name w:val="volume"/>
    <w:basedOn w:val="DefaultParagraphFont"/>
    <w:rsid w:val="00A625C8"/>
  </w:style>
  <w:style w:type="character" w:customStyle="1" w:styleId="year">
    <w:name w:val="year"/>
    <w:basedOn w:val="DefaultParagraphFont"/>
    <w:rsid w:val="00A625C8"/>
  </w:style>
  <w:style w:type="character" w:customStyle="1" w:styleId="fpage">
    <w:name w:val="fpage"/>
    <w:basedOn w:val="DefaultParagraphFont"/>
    <w:rsid w:val="00A625C8"/>
  </w:style>
  <w:style w:type="character" w:customStyle="1" w:styleId="lpage">
    <w:name w:val="lpage"/>
    <w:basedOn w:val="DefaultParagraphFont"/>
    <w:rsid w:val="00A625C8"/>
  </w:style>
  <w:style w:type="character" w:styleId="Emphasis">
    <w:name w:val="Emphasis"/>
    <w:basedOn w:val="DefaultParagraphFont"/>
    <w:uiPriority w:val="20"/>
    <w:qFormat/>
    <w:rsid w:val="00A625C8"/>
    <w:rPr>
      <w:i/>
      <w:iCs/>
    </w:rPr>
  </w:style>
  <w:style w:type="paragraph" w:styleId="ListParagraph">
    <w:name w:val="List Paragraph"/>
    <w:basedOn w:val="Normal"/>
    <w:uiPriority w:val="34"/>
    <w:qFormat/>
    <w:rsid w:val="00F146F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25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25C8"/>
  </w:style>
  <w:style w:type="paragraph" w:styleId="Footer">
    <w:name w:val="footer"/>
    <w:basedOn w:val="Normal"/>
    <w:link w:val="FooterChar"/>
    <w:uiPriority w:val="99"/>
    <w:unhideWhenUsed/>
    <w:rsid w:val="00A625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25C8"/>
  </w:style>
  <w:style w:type="character" w:customStyle="1" w:styleId="article-title">
    <w:name w:val="article-title"/>
    <w:basedOn w:val="DefaultParagraphFont"/>
    <w:rsid w:val="00A625C8"/>
  </w:style>
  <w:style w:type="character" w:customStyle="1" w:styleId="source">
    <w:name w:val="source"/>
    <w:basedOn w:val="DefaultParagraphFont"/>
    <w:rsid w:val="00A625C8"/>
  </w:style>
  <w:style w:type="character" w:customStyle="1" w:styleId="volume">
    <w:name w:val="volume"/>
    <w:basedOn w:val="DefaultParagraphFont"/>
    <w:rsid w:val="00A625C8"/>
  </w:style>
  <w:style w:type="character" w:customStyle="1" w:styleId="year">
    <w:name w:val="year"/>
    <w:basedOn w:val="DefaultParagraphFont"/>
    <w:rsid w:val="00A625C8"/>
  </w:style>
  <w:style w:type="character" w:customStyle="1" w:styleId="fpage">
    <w:name w:val="fpage"/>
    <w:basedOn w:val="DefaultParagraphFont"/>
    <w:rsid w:val="00A625C8"/>
  </w:style>
  <w:style w:type="character" w:customStyle="1" w:styleId="lpage">
    <w:name w:val="lpage"/>
    <w:basedOn w:val="DefaultParagraphFont"/>
    <w:rsid w:val="00A625C8"/>
  </w:style>
  <w:style w:type="character" w:styleId="Emphasis">
    <w:name w:val="Emphasis"/>
    <w:basedOn w:val="DefaultParagraphFont"/>
    <w:uiPriority w:val="20"/>
    <w:qFormat/>
    <w:rsid w:val="00A625C8"/>
    <w:rPr>
      <w:i/>
      <w:iCs/>
    </w:rPr>
  </w:style>
  <w:style w:type="paragraph" w:styleId="ListParagraph">
    <w:name w:val="List Paragraph"/>
    <w:basedOn w:val="Normal"/>
    <w:uiPriority w:val="34"/>
    <w:qFormat/>
    <w:rsid w:val="00F146F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3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302347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3207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978191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3035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747148">
          <w:marLeft w:val="36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1420">
          <w:marLeft w:val="36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6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129646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70894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9114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63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27513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0850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77985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1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464672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4304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53649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2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663658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3240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5216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61305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35793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9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447656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3656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85890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991689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8932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Kanyoi</cp:lastModifiedBy>
  <cp:revision>2</cp:revision>
  <dcterms:created xsi:type="dcterms:W3CDTF">2018-11-08T17:50:00Z</dcterms:created>
  <dcterms:modified xsi:type="dcterms:W3CDTF">2018-11-08T17:50:00Z</dcterms:modified>
</cp:coreProperties>
</file>